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F9" w:rsidRDefault="00CD6FC6">
      <w:r>
        <w:t xml:space="preserve">SZINTVIZSGA TÉMAKÖRÖK BIOLÓGIÁBÓL </w:t>
      </w:r>
    </w:p>
    <w:p w:rsidR="00CD6FC6" w:rsidRDefault="00CD6FC6">
      <w:r>
        <w:t>7. OSTÁLY</w:t>
      </w:r>
    </w:p>
    <w:p w:rsidR="00CD6FC6" w:rsidRDefault="00CD6FC6"/>
    <w:p w:rsidR="00CD6FC6" w:rsidRPr="00CD6FC6" w:rsidRDefault="00CD6FC6">
      <w:pPr>
        <w:rPr>
          <w:i/>
          <w:u w:val="single"/>
        </w:rPr>
      </w:pPr>
      <w:r w:rsidRPr="00CD6FC6">
        <w:rPr>
          <w:i/>
          <w:u w:val="single"/>
        </w:rPr>
        <w:t>5. osztály:</w:t>
      </w:r>
    </w:p>
    <w:p w:rsidR="00CD6FC6" w:rsidRDefault="00CD6FC6">
      <w:r>
        <w:t>1. Élet a kertben - Az őszi kert</w:t>
      </w:r>
    </w:p>
    <w:p w:rsidR="00CD6FC6" w:rsidRDefault="00CD6FC6">
      <w:r>
        <w:t>2. Élet a kertben - A tavaszi kert</w:t>
      </w:r>
    </w:p>
    <w:p w:rsidR="00CD6FC6" w:rsidRDefault="00CD6FC6">
      <w:r>
        <w:t>3. Állatok a házban és a ház körül</w:t>
      </w:r>
    </w:p>
    <w:p w:rsidR="00CD6FC6" w:rsidRDefault="00CD6FC6"/>
    <w:p w:rsidR="00CD6FC6" w:rsidRDefault="00CD6FC6">
      <w:pPr>
        <w:rPr>
          <w:u w:val="single"/>
        </w:rPr>
      </w:pPr>
      <w:r w:rsidRPr="00CD6FC6">
        <w:rPr>
          <w:u w:val="single"/>
        </w:rPr>
        <w:t>6. osztály</w:t>
      </w:r>
    </w:p>
    <w:p w:rsidR="00CD6FC6" w:rsidRDefault="00CD6FC6">
      <w:r w:rsidRPr="00CD6FC6">
        <w:t>1. Az erdő életközössége</w:t>
      </w:r>
      <w:r w:rsidR="004F5C7C">
        <w:t xml:space="preserve"> </w:t>
      </w:r>
    </w:p>
    <w:p w:rsidR="00CD6FC6" w:rsidRDefault="00CD6FC6">
      <w:r>
        <w:t>2. Vizek, vízpartok élővilága</w:t>
      </w:r>
    </w:p>
    <w:p w:rsidR="00CD6FC6" w:rsidRDefault="00CD6FC6">
      <w:r>
        <w:t>3. Az ember szervezete és egészsége</w:t>
      </w:r>
    </w:p>
    <w:p w:rsidR="00CD6FC6" w:rsidRDefault="00CD6FC6"/>
    <w:p w:rsidR="00CD6FC6" w:rsidRPr="00CD6FC6" w:rsidRDefault="00CD6FC6">
      <w:pPr>
        <w:rPr>
          <w:i/>
          <w:u w:val="single"/>
        </w:rPr>
      </w:pPr>
      <w:r w:rsidRPr="00CD6FC6">
        <w:rPr>
          <w:i/>
          <w:u w:val="single"/>
        </w:rPr>
        <w:t>7. osztály</w:t>
      </w:r>
    </w:p>
    <w:p w:rsidR="00CD6FC6" w:rsidRDefault="00CD6FC6">
      <w:r>
        <w:t>1. A forró</w:t>
      </w:r>
      <w:r w:rsidR="004F5C7C">
        <w:t xml:space="preserve"> övezet.</w:t>
      </w:r>
    </w:p>
    <w:p w:rsidR="00CD6FC6" w:rsidRDefault="00CD6FC6">
      <w:r>
        <w:t>2. A mérsékelt övezet</w:t>
      </w:r>
    </w:p>
    <w:p w:rsidR="00CD6FC6" w:rsidRDefault="00CD6FC6">
      <w:r>
        <w:t>3. A hideg övezet</w:t>
      </w:r>
    </w:p>
    <w:p w:rsidR="00CD6FC6" w:rsidRDefault="00CD6FC6">
      <w:r>
        <w:t>4. A tengerek élővilága</w:t>
      </w:r>
    </w:p>
    <w:p w:rsidR="00CD6FC6" w:rsidRDefault="00CD6FC6">
      <w:r>
        <w:t>5. Globális környezeti problémák</w:t>
      </w:r>
    </w:p>
    <w:p w:rsidR="00CD6FC6" w:rsidRDefault="00CD6FC6">
      <w:r>
        <w:t xml:space="preserve">5. </w:t>
      </w:r>
      <w:r w:rsidR="004F5C7C">
        <w:t>A vírusok. A sejtmagnélküliek és a sejtmagvas egysejtűek országa</w:t>
      </w:r>
    </w:p>
    <w:p w:rsidR="004F5C7C" w:rsidRDefault="004F5C7C">
      <w:r>
        <w:t>6. A növények országa</w:t>
      </w:r>
    </w:p>
    <w:p w:rsidR="004F5C7C" w:rsidRDefault="004F5C7C">
      <w:r>
        <w:t>7. Az állatok országa (gerinctelenek)</w:t>
      </w:r>
    </w:p>
    <w:p w:rsidR="004F5C7C" w:rsidRDefault="004F5C7C">
      <w:r>
        <w:t>8. Az állatok országa (gerincesek)</w:t>
      </w:r>
    </w:p>
    <w:p w:rsidR="004F5C7C" w:rsidRDefault="004F5C7C"/>
    <w:p w:rsidR="004F5C7C" w:rsidRDefault="004F5C7C"/>
    <w:p w:rsidR="004F5C7C" w:rsidRDefault="004F5C7C"/>
    <w:p w:rsidR="004F5C7C" w:rsidRPr="00CD6FC6" w:rsidRDefault="004F5C7C"/>
    <w:p w:rsidR="00CD6FC6" w:rsidRDefault="00CD6FC6">
      <w:r>
        <w:t>Tankönyvek:</w:t>
      </w:r>
    </w:p>
    <w:p w:rsidR="00CD6FC6" w:rsidRDefault="00CD6FC6">
      <w:r>
        <w:t>Mozaik Kiadó: Természetismeret 5.</w:t>
      </w:r>
    </w:p>
    <w:p w:rsidR="00CD6FC6" w:rsidRDefault="00CD6FC6">
      <w:r>
        <w:t>Nemzedékek Tudása Tankönyvkiadó: Természetismeret 6.</w:t>
      </w:r>
    </w:p>
    <w:p w:rsidR="00CD6FC6" w:rsidRDefault="00CD6FC6">
      <w:r>
        <w:t>OFI Kísérleti tankönyv: Biológia 7.</w:t>
      </w:r>
    </w:p>
    <w:sectPr w:rsidR="00CD6FC6" w:rsidSect="0020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FC6"/>
    <w:rsid w:val="002025F9"/>
    <w:rsid w:val="00483ABA"/>
    <w:rsid w:val="004F5C7C"/>
    <w:rsid w:val="00642279"/>
    <w:rsid w:val="00B64F96"/>
    <w:rsid w:val="00CA66E3"/>
    <w:rsid w:val="00CD6FC6"/>
    <w:rsid w:val="00D710E2"/>
    <w:rsid w:val="00DA5F99"/>
    <w:rsid w:val="00E8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5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1</cp:revision>
  <cp:lastPrinted>2015-12-15T07:46:00Z</cp:lastPrinted>
  <dcterms:created xsi:type="dcterms:W3CDTF">2015-12-15T07:21:00Z</dcterms:created>
  <dcterms:modified xsi:type="dcterms:W3CDTF">2015-12-15T07:46:00Z</dcterms:modified>
</cp:coreProperties>
</file>